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CD" w:rsidRDefault="001566EF">
      <w:r>
        <w:t>02.05.2025        Задания для 1А группы</w:t>
      </w:r>
    </w:p>
    <w:p w:rsidR="006472D2" w:rsidRDefault="006472D2">
      <w:r>
        <w:t>Дисциплина ОД.04 Математика</w:t>
      </w:r>
    </w:p>
    <w:p w:rsidR="001566EF" w:rsidRDefault="006472D2">
      <w:pPr>
        <w:rPr>
          <w:color w:val="000000"/>
          <w:szCs w:val="28"/>
          <w:lang w:eastAsia="ru-RU" w:bidi="ru-RU"/>
        </w:rPr>
      </w:pPr>
      <w:r>
        <w:rPr>
          <w:color w:val="000000"/>
          <w:szCs w:val="28"/>
          <w:lang w:eastAsia="ru-RU" w:bidi="ru-RU"/>
        </w:rPr>
        <w:t xml:space="preserve">Тема: </w:t>
      </w:r>
      <w:r w:rsidRPr="006472D2">
        <w:rPr>
          <w:color w:val="000000"/>
          <w:szCs w:val="28"/>
          <w:lang w:eastAsia="ru-RU" w:bidi="ru-RU"/>
        </w:rPr>
        <w:t>Применение логарифма. Логарифмическая спираль в природе. Ее математические свойства</w:t>
      </w:r>
    </w:p>
    <w:p w:rsidR="006472D2" w:rsidRDefault="006472D2" w:rsidP="006472D2">
      <w:pPr>
        <w:pStyle w:val="a3"/>
        <w:numPr>
          <w:ilvl w:val="0"/>
          <w:numId w:val="1"/>
        </w:numPr>
        <w:rPr>
          <w:szCs w:val="28"/>
        </w:rPr>
      </w:pPr>
      <w:r>
        <w:rPr>
          <w:szCs w:val="28"/>
        </w:rPr>
        <w:t>Изучить презентацию.</w:t>
      </w:r>
    </w:p>
    <w:p w:rsidR="006472D2" w:rsidRDefault="006472D2" w:rsidP="006472D2">
      <w:pPr>
        <w:pStyle w:val="a3"/>
        <w:numPr>
          <w:ilvl w:val="0"/>
          <w:numId w:val="1"/>
        </w:numPr>
        <w:rPr>
          <w:szCs w:val="28"/>
        </w:rPr>
      </w:pPr>
      <w:r>
        <w:rPr>
          <w:szCs w:val="28"/>
        </w:rPr>
        <w:t>Составить конспект по теоретическому материалу.</w:t>
      </w:r>
    </w:p>
    <w:p w:rsidR="006472D2" w:rsidRPr="006472D2" w:rsidRDefault="006472D2" w:rsidP="006472D2">
      <w:pPr>
        <w:shd w:val="clear" w:color="auto" w:fill="FFFFFF"/>
        <w:spacing w:before="300" w:after="225" w:line="240" w:lineRule="auto"/>
        <w:ind w:left="360"/>
        <w:outlineLvl w:val="1"/>
        <w:rPr>
          <w:rFonts w:eastAsia="Times New Roman"/>
          <w:b/>
          <w:color w:val="343434"/>
          <w:szCs w:val="28"/>
          <w:lang w:eastAsia="ru-RU"/>
        </w:rPr>
      </w:pPr>
      <w:r w:rsidRPr="006472D2">
        <w:rPr>
          <w:rFonts w:eastAsia="Times New Roman"/>
          <w:b/>
          <w:color w:val="343434"/>
          <w:szCs w:val="28"/>
          <w:lang w:eastAsia="ru-RU"/>
        </w:rPr>
        <w:t>ЛОГАРИФМИЧЕСКИЕ ФУНКЦИИ В ПРИРОДЕ И ТЕХНИКЕ</w:t>
      </w:r>
    </w:p>
    <w:p w:rsidR="006472D2" w:rsidRPr="006472D2" w:rsidRDefault="006472D2" w:rsidP="006472D2">
      <w:pPr>
        <w:spacing w:after="0"/>
        <w:ind w:firstLine="709"/>
        <w:jc w:val="both"/>
        <w:rPr>
          <w:rFonts w:eastAsia="Times New Roman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shd w:val="clear" w:color="auto" w:fill="FFFFFF"/>
          <w:lang w:eastAsia="ru-RU"/>
        </w:rPr>
        <w:t>Мы все знакомы с основными арифметическими действиями: сложением, вычитанием, умножением и делением. Пятым арифметическим действием является возведение в степень. Возведение в степень имеет два обратных действия: извлечение корня и логарифмирование.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 xml:space="preserve">Логарифмы появились в </w:t>
      </w:r>
      <w:proofErr w:type="gramStart"/>
      <w:r w:rsidRPr="006472D2">
        <w:rPr>
          <w:rFonts w:eastAsia="Times New Roman"/>
          <w:color w:val="333333"/>
          <w:szCs w:val="28"/>
          <w:lang w:eastAsia="ru-RU"/>
        </w:rPr>
        <w:t>Х</w:t>
      </w:r>
      <w:proofErr w:type="gramEnd"/>
      <w:r w:rsidRPr="006472D2">
        <w:rPr>
          <w:rFonts w:eastAsia="Times New Roman"/>
          <w:color w:val="333333"/>
          <w:szCs w:val="28"/>
          <w:lang w:eastAsia="ru-RU"/>
        </w:rPr>
        <w:t>VI в. под влиянием все возрастающих потребностей практики как средство для упрощения вычислений. Их изобретение тесно связано с развитием в XVI веке производства и торговли, астрономии и мореплавания, требовавших усовершенствования методов вычислительной математики. Все чаще требовалось производить громоздкие действия над многозначными числами, все точнее и точнее должны быть результаты действий. Поэтому открытие логарифмов, сводящее умножение и деление чисел к сложению и вычитанию их логарифмов, удлинило, по выражению Лапласа, жизнь вычислителей.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 xml:space="preserve">Логарифмы необычайно быстро вошли в практику. Было создано практическое средство - таблицы логарифмов, резко повысившее производительность труда вычислителей. Уже в 1623 г. английским математиком Д. </w:t>
      </w:r>
      <w:proofErr w:type="spellStart"/>
      <w:r w:rsidRPr="006472D2">
        <w:rPr>
          <w:rFonts w:eastAsia="Times New Roman"/>
          <w:color w:val="333333"/>
          <w:szCs w:val="28"/>
          <w:lang w:eastAsia="ru-RU"/>
        </w:rPr>
        <w:t>Гантером</w:t>
      </w:r>
      <w:proofErr w:type="spellEnd"/>
      <w:r w:rsidRPr="006472D2">
        <w:rPr>
          <w:rFonts w:eastAsia="Times New Roman"/>
          <w:color w:val="333333"/>
          <w:szCs w:val="28"/>
          <w:lang w:eastAsia="ru-RU"/>
        </w:rPr>
        <w:t xml:space="preserve"> была изобретена первая логарифмическая линейка, ставшая рабочим инструментом для многих поколений.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Математики, выделяя самые существенные черты того или иного наблюдаемого в природе явления, вводя числовые характеристики и связывая эмпирические данные с помощью различных математических зависимостей, тем самым составляют математическую модель явления. При составлении модели того или иного явления, достаточно часто обращаются именно к логарифмической функции. Одним из наиболее наглядных примеров такого обращения является логарифмическая спираль.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Логарифмическая спираль – это линии в геометрии, отличные от прямых и окружностей, которые могут скользить по себе. Логарифмическую спираль называют равноугольной спиралью. Логарифмическая спираль знаменита и своими удивительными свойствами: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lastRenderedPageBreak/>
        <w:t>1. Она остается неизменной не только при преобразовании подобия, но и при других различных преобразованиях.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2. Логарифмическая спираль пересекает свои радиус-векторы под постоянным углом. В любой точке логарифмической спирали угол между касательной к ней и радиус – вектором сохраняет постоянное значение. На основании этого ее называют равноугольной.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3. Последнее свойство находит свое применение в технике. В технике часто применяются вращающиеся ножи. Сила, с которой они давят на разрезаемый материал, зависит от угла резания, т.е. угла между лезвием ножа и направлением скорости вращения. Для постоянного давления нужно, чтобы угол резания сохранял постоянное значение, а это будет в том случае, если лезвия ножей очерчены по дуге логарифмической спирали. Величина угла резания зависит от обрабатываемого материала.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Логарифмическая спираль является спиралью, которая наиболее часто встречается в природе.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1. Известно, что живые существа обычно растут, сохраняя общее начертание своей формы. Раковины морских животных могут расти лишь в одном направлении. Чтобы не слишком вытягиваться им приходиться скручиваться, причём каждый следующий виток подобен предыдущему. А такой рост может совершаться лишь по логарифмической спирали, можно сказать, что эта спираль является математическим символом соотношения форм роста. Поэтому раковины многих моллюсков, улиток, а так же рога таких млекопитающих как архары, закручены по логарифмической спирали. "Никогда еще в природе не существовало столь совершенного примера логарифмических спиралей, чем начертания рога носорога". Рога горного барана, клюв попугая может расти лишь по логарифмической спирали или ее некоторым пространственным аналогам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2. Семечки в подсолнухе расположены по дугам, так же близким к логарифмической спирали.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3. Один из наиболее распространенных пауков ЭПЕЙРА, сплетая паутину, закручивает нити вокруг центра по логарифмической спирали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4. Цепочки молекулы ДНК закручены по логарифмической спирали. Молекулы ДНК имеют огромную по молекулярным масштабам длину и состоят из 2-х нитей, сплетённых между собой в двойную спираль.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5. По логарифмическим спиралям закручены и многие галактики, в частности, галактика которой принадлежит Солнечная Система.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6. По аналогии со спиралевидной закрученной раковине улитки у женщин существует прическа «улитка» из длинных косичек.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lastRenderedPageBreak/>
        <w:t>7. Траектории насекомых, летящих на свет, также описывают логарифмическую спираль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8. Траектория движения разбегающегося испуганного стада северных оленей напоминает логарифмическую спираль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9. В гидротехнике по логарифмической спирали изгибают трубу, проводящую поток воды к лопастям турбины. Благодаря такой форме трубы потери энергии на изменение направления течения в трубе оказываются минимальными, и напор воды используется с максимальной производительностью.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В заключение работы можем сказать, что мы не исчерпали всех примеров применения логарифмов, так как сделать это очень сложно. Логарифмы находят самое широкое применение при обработке результатов тестирования в психологии и социологии, в составлении прогнозов погоды и даже в музыке, а также других областях науки и техники. Главное мы достигли поставленной цели и поняли, как широко применяются знания логарифмов, а главное, что не зря мы их изучаем.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>ЛИТЕРАТУРА</w:t>
      </w:r>
    </w:p>
    <w:p w:rsidR="006472D2" w:rsidRPr="006472D2" w:rsidRDefault="006472D2" w:rsidP="006472D2">
      <w:pPr>
        <w:shd w:val="clear" w:color="auto" w:fill="FFFFFF"/>
        <w:spacing w:after="0"/>
        <w:ind w:firstLine="709"/>
        <w:jc w:val="both"/>
        <w:rPr>
          <w:rFonts w:eastAsia="Times New Roman"/>
          <w:color w:val="333333"/>
          <w:szCs w:val="28"/>
          <w:lang w:eastAsia="ru-RU"/>
        </w:rPr>
      </w:pPr>
      <w:r w:rsidRPr="006472D2">
        <w:rPr>
          <w:rFonts w:eastAsia="Times New Roman"/>
          <w:color w:val="333333"/>
          <w:szCs w:val="28"/>
          <w:lang w:eastAsia="ru-RU"/>
        </w:rPr>
        <w:t xml:space="preserve">1. </w:t>
      </w:r>
      <w:proofErr w:type="spellStart"/>
      <w:r w:rsidRPr="006472D2">
        <w:rPr>
          <w:rFonts w:eastAsia="Times New Roman"/>
          <w:color w:val="333333"/>
          <w:szCs w:val="28"/>
          <w:lang w:eastAsia="ru-RU"/>
        </w:rPr>
        <w:t>Виленкин</w:t>
      </w:r>
      <w:proofErr w:type="spellEnd"/>
      <w:r w:rsidRPr="006472D2">
        <w:rPr>
          <w:rFonts w:eastAsia="Times New Roman"/>
          <w:color w:val="333333"/>
          <w:szCs w:val="28"/>
          <w:lang w:eastAsia="ru-RU"/>
        </w:rPr>
        <w:t xml:space="preserve"> Н.Я. Алгебра и математический анализ.- М.:Мнемозина,2004</w:t>
      </w:r>
    </w:p>
    <w:p w:rsidR="006472D2" w:rsidRDefault="006472D2" w:rsidP="006472D2">
      <w:pPr>
        <w:pStyle w:val="a3"/>
        <w:rPr>
          <w:szCs w:val="28"/>
        </w:rPr>
      </w:pPr>
    </w:p>
    <w:p w:rsidR="00750AC8" w:rsidRPr="006472D2" w:rsidRDefault="00750AC8" w:rsidP="006472D2">
      <w:pPr>
        <w:pStyle w:val="a3"/>
        <w:rPr>
          <w:szCs w:val="28"/>
        </w:rPr>
      </w:pPr>
      <w:r>
        <w:rPr>
          <w:szCs w:val="28"/>
        </w:rPr>
        <w:t>Преподаватель Московская Н.И.</w:t>
      </w:r>
      <w:bookmarkStart w:id="0" w:name="_GoBack"/>
      <w:bookmarkEnd w:id="0"/>
    </w:p>
    <w:sectPr w:rsidR="00750AC8" w:rsidRPr="00647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975CB"/>
    <w:multiLevelType w:val="hybridMultilevel"/>
    <w:tmpl w:val="266A26E0"/>
    <w:lvl w:ilvl="0" w:tplc="317CE5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EF"/>
    <w:rsid w:val="001566EF"/>
    <w:rsid w:val="006472D2"/>
    <w:rsid w:val="006764CD"/>
    <w:rsid w:val="0075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72D2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2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472D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72D2"/>
    <w:rPr>
      <w:rFonts w:eastAsia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72D2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2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472D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72D2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Fujitsy</dc:creator>
  <cp:lastModifiedBy>Fujitsy</cp:lastModifiedBy>
  <cp:revision>1</cp:revision>
  <dcterms:created xsi:type="dcterms:W3CDTF">2025-04-24T06:27:00Z</dcterms:created>
  <dcterms:modified xsi:type="dcterms:W3CDTF">2025-04-24T06:55:00Z</dcterms:modified>
</cp:coreProperties>
</file>